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9" w:rsidRPr="00DE063D" w:rsidRDefault="00ED7F79" w:rsidP="003C18B1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3C18B1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3C18B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317EBC">
        <w:rPr>
          <w:sz w:val="28"/>
          <w:szCs w:val="28"/>
        </w:rPr>
        <w:t>10</w:t>
      </w:r>
      <w:r w:rsidR="005A6A01">
        <w:rPr>
          <w:sz w:val="28"/>
          <w:szCs w:val="28"/>
        </w:rPr>
        <w:t>-КО-21</w:t>
      </w:r>
    </w:p>
    <w:p w:rsidR="00ED7F79" w:rsidRPr="00376BF1" w:rsidRDefault="00ED7F79" w:rsidP="00ED7F79">
      <w:r>
        <w:t xml:space="preserve"> </w:t>
      </w:r>
    </w:p>
    <w:p w:rsidR="00F24A9A" w:rsidRPr="00376BF1" w:rsidRDefault="00F24A9A" w:rsidP="00F24A9A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</w:t>
      </w:r>
      <w:r>
        <w:rPr>
          <w:b/>
          <w:bCs/>
          <w:sz w:val="28"/>
          <w:szCs w:val="28"/>
        </w:rPr>
        <w:t>на территории города Ставрополя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открытых площадок с оказанием услуг питания</w:t>
      </w:r>
      <w:r w:rsidR="009A7DA6">
        <w:rPr>
          <w:b/>
          <w:bCs/>
          <w:sz w:val="28"/>
          <w:szCs w:val="28"/>
        </w:rPr>
        <w:t xml:space="preserve"> при стационарном предприятии общественного питания</w:t>
      </w:r>
    </w:p>
    <w:p w:rsidR="000371E3" w:rsidRDefault="000371E3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Pr="00025014" w:rsidRDefault="006F5CE4" w:rsidP="008D3E0D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Лот № </w:t>
      </w:r>
      <w:r w:rsidR="00700AEE">
        <w:rPr>
          <w:b/>
          <w:bCs/>
          <w:sz w:val="28"/>
          <w:szCs w:val="28"/>
        </w:rPr>
        <w:t>___________________________________________________</w:t>
      </w:r>
    </w:p>
    <w:p w:rsidR="00F24A9A" w:rsidRPr="00604C4B" w:rsidRDefault="00F24A9A" w:rsidP="00025014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Default="00F24A9A" w:rsidP="00F24A9A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>1.1. 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</w:p>
        </w:tc>
        <w:tc>
          <w:tcPr>
            <w:tcW w:w="3523" w:type="dxa"/>
          </w:tcPr>
          <w:p w:rsidR="00A21299" w:rsidRPr="00175B1B" w:rsidRDefault="00A21299" w:rsidP="004A59A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</w:tbl>
    <w:p w:rsidR="00F24A9A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A9A" w:rsidRPr="00604C4B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3802"/>
      </w:tblGrid>
      <w:tr w:rsidR="00F24A9A" w:rsidRPr="00604C4B" w:rsidTr="004A59A4">
        <w:tc>
          <w:tcPr>
            <w:tcW w:w="6026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3802" w:type="dxa"/>
          </w:tcPr>
          <w:p w:rsidR="004A59A4" w:rsidRPr="00175B1B" w:rsidRDefault="004A59A4" w:rsidP="00301AA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14" w:rsidRPr="00604C4B" w:rsidTr="004A59A4">
        <w:tc>
          <w:tcPr>
            <w:tcW w:w="6026" w:type="dxa"/>
          </w:tcPr>
          <w:p w:rsidR="00025014" w:rsidRPr="00175B1B" w:rsidRDefault="0002501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2.2.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3802" w:type="dxa"/>
          </w:tcPr>
          <w:p w:rsidR="00025014" w:rsidRDefault="00025014" w:rsidP="00301AAF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</w:tcPr>
          <w:p w:rsidR="004A59A4" w:rsidRDefault="004A59A4" w:rsidP="00084F46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3802" w:type="dxa"/>
          </w:tcPr>
          <w:p w:rsidR="004A59A4" w:rsidRDefault="004A59A4" w:rsidP="00084F46">
            <w:pPr>
              <w:jc w:val="left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802" w:type="dxa"/>
          </w:tcPr>
          <w:p w:rsidR="00786B66" w:rsidRDefault="00786B66" w:rsidP="006F5CE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</w:tbl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700AEE" w:rsidRPr="001B476E" w:rsidRDefault="00700AEE" w:rsidP="00700AEE">
      <w:pPr>
        <w:widowControl w:val="0"/>
        <w:spacing w:after="0"/>
      </w:pPr>
      <w:r>
        <w:t>1. </w:t>
      </w:r>
      <w:r w:rsidR="00F24A9A" w:rsidRPr="001B476E">
        <w:t xml:space="preserve">Изучив конкурсную документацию на право размещения нестационарных торговых объектов </w:t>
      </w:r>
      <w:r w:rsidR="00F24A9A">
        <w:t xml:space="preserve">на территории города Ставрополя </w:t>
      </w:r>
      <w:r w:rsidR="00F24A9A" w:rsidRPr="001B476E">
        <w:t>– открытых площадок с оказанием услуг питания</w:t>
      </w:r>
      <w:r w:rsidR="009A7DA6">
        <w:t xml:space="preserve"> при стационарных предприятиях общественного питания</w:t>
      </w:r>
      <w:r w:rsidR="00F24A9A" w:rsidRPr="001B476E">
        <w:t>,</w:t>
      </w:r>
      <w:r w:rsidR="002E3164">
        <w:t xml:space="preserve"> </w:t>
      </w:r>
      <w:r>
        <w:t>____________________________________</w:t>
      </w:r>
    </w:p>
    <w:p w:rsidR="00F24A9A" w:rsidRPr="006F7132" w:rsidRDefault="00F24A9A" w:rsidP="00F24A9A">
      <w:pPr>
        <w:pStyle w:val="a3"/>
        <w:spacing w:before="0"/>
        <w:ind w:firstLine="0"/>
        <w:jc w:val="center"/>
        <w:rPr>
          <w:sz w:val="20"/>
          <w:szCs w:val="20"/>
        </w:rPr>
      </w:pPr>
      <w:r w:rsidRPr="001B476E">
        <w:t xml:space="preserve">            (</w:t>
      </w:r>
      <w:r w:rsidRPr="006F7132"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F24A9A" w:rsidRPr="001B476E" w:rsidRDefault="00F24A9A" w:rsidP="00F24A9A">
      <w:pPr>
        <w:pStyle w:val="a6"/>
        <w:spacing w:after="0"/>
      </w:pPr>
      <w:r w:rsidRPr="001B476E">
        <w:t xml:space="preserve">сообщает о согласии участвовать в конкурсном отборе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>– откры</w:t>
      </w:r>
      <w:r w:rsidR="009A7DA6">
        <w:t>тых площадок с оказанием услуг питания по лоту</w:t>
      </w:r>
      <w:r>
        <w:t xml:space="preserve"> </w:t>
      </w:r>
      <w:r w:rsidR="00244233">
        <w:t xml:space="preserve">№ </w:t>
      </w:r>
      <w:r w:rsidR="00700AEE">
        <w:t>______________________________________________________________</w:t>
      </w:r>
      <w:r w:rsidRPr="001B476E">
        <w:t>на условиях, установленных конкурсной документацией, и направляет настоящее предложение.</w:t>
      </w:r>
    </w:p>
    <w:p w:rsidR="00ED7F79" w:rsidRDefault="00ED7F79" w:rsidP="00ED7F79">
      <w:pPr>
        <w:pStyle w:val="a6"/>
        <w:spacing w:after="0"/>
      </w:pPr>
    </w:p>
    <w:p w:rsidR="00700AEE" w:rsidRDefault="00700AEE" w:rsidP="00ED7F79">
      <w:pPr>
        <w:pStyle w:val="a6"/>
        <w:spacing w:after="0"/>
      </w:pPr>
    </w:p>
    <w:p w:rsidR="009B477C" w:rsidRDefault="009B477C">
      <w:pPr>
        <w:spacing w:after="200" w:line="276" w:lineRule="auto"/>
        <w:jc w:val="left"/>
      </w:pPr>
      <w:r>
        <w:br w:type="page"/>
      </w:r>
    </w:p>
    <w:p w:rsidR="00700AEE" w:rsidRPr="00716A18" w:rsidRDefault="00700AEE" w:rsidP="00ED7F79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A237C3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pStyle w:val="a8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ED7F79" w:rsidRPr="00716A18" w:rsidTr="00A237C3"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vAlign w:val="center"/>
          </w:tcPr>
          <w:p w:rsidR="00ED7F79" w:rsidRPr="00716A18" w:rsidRDefault="008D3E0D" w:rsidP="00A237C3">
            <w:pPr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985" w:type="dxa"/>
            <w:vAlign w:val="center"/>
          </w:tcPr>
          <w:p w:rsidR="00ED7F79" w:rsidRPr="004A59A4" w:rsidRDefault="00ED7F79" w:rsidP="00301A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7F79" w:rsidRPr="00716A18" w:rsidRDefault="00ED7F79" w:rsidP="00ED7F79">
      <w:pPr>
        <w:widowControl w:val="0"/>
        <w:spacing w:after="0"/>
        <w:jc w:val="center"/>
        <w:rPr>
          <w:b/>
          <w:bCs/>
        </w:rPr>
      </w:pPr>
    </w:p>
    <w:p w:rsidR="00A21299" w:rsidRDefault="00F24A9A" w:rsidP="00A21299">
      <w:pPr>
        <w:spacing w:after="0"/>
      </w:pPr>
      <w:r>
        <w:t>2</w:t>
      </w:r>
      <w:r w:rsidRPr="00AB50FB">
        <w:t>.</w:t>
      </w:r>
      <w:r>
        <w:t xml:space="preserve"> Предлагаю к размещению (установке) открытую площадку с оказанием услуг питания при стационарном предприятии общественного </w:t>
      </w:r>
      <w:r w:rsidR="00A21299">
        <w:t xml:space="preserve">питания, </w:t>
      </w:r>
      <w:r w:rsidR="00700AEE">
        <w:t>____________________________________</w:t>
      </w:r>
    </w:p>
    <w:p w:rsidR="00700AEE" w:rsidRDefault="00700AEE" w:rsidP="00A21299">
      <w:pPr>
        <w:spacing w:after="0"/>
      </w:pPr>
      <w:r>
        <w:t>__________________________________________________________________________________</w:t>
      </w:r>
    </w:p>
    <w:p w:rsidR="00F24A9A" w:rsidRDefault="00E40E44" w:rsidP="002E3164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24A9A">
        <w:rPr>
          <w:sz w:val="20"/>
          <w:szCs w:val="20"/>
        </w:rPr>
        <w:t xml:space="preserve">(адрес, наименование стационарного предприятия; площадь, описание внешнего вида открытой площадки; </w:t>
      </w:r>
      <w:r w:rsidR="00F24A9A" w:rsidRPr="001363D7">
        <w:rPr>
          <w:sz w:val="20"/>
          <w:szCs w:val="20"/>
        </w:rPr>
        <w:t>зонты, мебель, маркизы, сборно-разборные (</w:t>
      </w:r>
      <w:proofErr w:type="spellStart"/>
      <w:r w:rsidR="00F24A9A" w:rsidRPr="001363D7">
        <w:rPr>
          <w:sz w:val="20"/>
          <w:szCs w:val="20"/>
        </w:rPr>
        <w:t>легковозводимые</w:t>
      </w:r>
      <w:proofErr w:type="spellEnd"/>
      <w:r w:rsidR="00F24A9A" w:rsidRPr="001363D7"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</w:t>
      </w:r>
      <w:r w:rsidR="00F24A9A" w:rsidRPr="00086A8D">
        <w:rPr>
          <w:sz w:val="20"/>
          <w:szCs w:val="20"/>
        </w:rPr>
        <w:t>)</w:t>
      </w:r>
    </w:p>
    <w:p w:rsidR="008D3E0D" w:rsidRPr="002E3164" w:rsidRDefault="008D3E0D" w:rsidP="002E3164">
      <w:pPr>
        <w:spacing w:after="0" w:line="240" w:lineRule="exact"/>
        <w:jc w:val="center"/>
        <w:rPr>
          <w:sz w:val="20"/>
          <w:szCs w:val="20"/>
        </w:rPr>
      </w:pPr>
    </w:p>
    <w:p w:rsidR="00F24A9A" w:rsidRPr="00D2520E" w:rsidRDefault="00F24A9A" w:rsidP="00F24A9A">
      <w:pPr>
        <w:spacing w:after="0"/>
      </w:pPr>
      <w:r>
        <w:t>Фотография предлагаемой</w:t>
      </w:r>
      <w:r w:rsidRPr="002F4EF1">
        <w:t xml:space="preserve"> к размещению </w:t>
      </w:r>
      <w:r>
        <w:t>открытой площадки с оказанием услуг питания при стационарном предприятии общественного питания прилагается.</w:t>
      </w:r>
    </w:p>
    <w:p w:rsidR="00F24A9A" w:rsidRPr="00AB50FB" w:rsidRDefault="00F24A9A" w:rsidP="00F24A9A">
      <w:pPr>
        <w:spacing w:after="0"/>
      </w:pPr>
      <w:r>
        <w:t xml:space="preserve">3. 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>разместить открытую площадку с оказанием услуг питания при стационарном предприятии общественного питания</w:t>
      </w:r>
      <w:r w:rsidR="008D3E0D">
        <w:t xml:space="preserve"> (период размещения </w:t>
      </w:r>
      <w:r w:rsidR="008D3E0D" w:rsidRPr="00C13940">
        <w:t xml:space="preserve">с </w:t>
      </w:r>
      <w:r w:rsidR="00CE3944">
        <w:t>19.07</w:t>
      </w:r>
      <w:r w:rsidR="005A6A01">
        <w:t>.2021 по 31.10.2021</w:t>
      </w:r>
      <w:r w:rsidRPr="00C13940">
        <w:t>)</w:t>
      </w:r>
      <w:r>
        <w:t xml:space="preserve"> </w:t>
      </w:r>
      <w:r w:rsidRPr="00AB50FB">
        <w:t xml:space="preserve">с соблюдением всех требований и условий, </w:t>
      </w:r>
      <w:r>
        <w:t xml:space="preserve">установленных конкурсной документацией, и согласно ситуационному плану размещения летней площадки (Часть </w:t>
      </w:r>
      <w:r>
        <w:rPr>
          <w:lang w:val="en-US"/>
        </w:rPr>
        <w:t>IV</w:t>
      </w:r>
      <w:r>
        <w:t>. «</w:t>
      </w:r>
      <w:r w:rsidRPr="00AB50FB">
        <w:t>Техническ</w:t>
      </w:r>
      <w:r>
        <w:t xml:space="preserve">ая часть. </w:t>
      </w:r>
      <w:r w:rsidRPr="005E50B3">
        <w:rPr>
          <w:sz w:val="22"/>
          <w:szCs w:val="22"/>
        </w:rPr>
        <w:t>Ситуационный план размещения открытой площадки с оказанием услуг питания</w:t>
      </w:r>
      <w:r>
        <w:t>»</w:t>
      </w:r>
      <w:r w:rsidRPr="00AB50FB">
        <w:t xml:space="preserve"> конкурсной документации</w:t>
      </w:r>
      <w:r>
        <w:t>).</w:t>
      </w:r>
    </w:p>
    <w:p w:rsidR="00F24A9A" w:rsidRDefault="00F24A9A" w:rsidP="00F24A9A"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r w:rsidRPr="00AB50FB">
        <w:t>н</w:t>
      </w:r>
      <w:r>
        <w:t>(на)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на территории города Ставрополя – открытой площадки с оказанием услуг питания </w:t>
      </w:r>
      <w:r w:rsidR="009A7DA6">
        <w:t xml:space="preserve">при стационарном предприятии общественного питания </w:t>
      </w:r>
      <w:r>
        <w:t>за весь период размещения (установки).</w:t>
      </w:r>
    </w:p>
    <w:p w:rsidR="00F24A9A" w:rsidRPr="00D81F18" w:rsidRDefault="00F24A9A" w:rsidP="00F24A9A">
      <w:pPr>
        <w:pStyle w:val="Default"/>
        <w:jc w:val="both"/>
      </w:pPr>
      <w:r>
        <w:t>5. </w:t>
      </w:r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</w:t>
      </w:r>
      <w:r>
        <w:t>о</w:t>
      </w:r>
      <w:r w:rsidRPr="00A02A84">
        <w:t xml:space="preserve"> исполнить все требования, изложенные в проекте</w:t>
      </w:r>
      <w:r>
        <w:t xml:space="preserve"> договора </w:t>
      </w:r>
      <w:r w:rsidRPr="00ED7F79">
        <w:t xml:space="preserve">на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>а на территории города Ставрополя – открытой площадки</w:t>
      </w:r>
      <w:r w:rsidR="00C635E5">
        <w:t xml:space="preserve">             </w:t>
      </w:r>
      <w:r>
        <w:t xml:space="preserve"> с оказанием услуг питания при стационарном предприятии общественного питания</w:t>
      </w:r>
      <w:r w:rsidRPr="00ED7F79">
        <w:t>,</w:t>
      </w:r>
      <w:r w:rsidRPr="00A02A84">
        <w:t xml:space="preserve">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</w:t>
      </w:r>
      <w:r w:rsidRPr="00ED7F79">
        <w:t xml:space="preserve">на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 xml:space="preserve">а на территории города Ставрополя – открытой площадки </w:t>
      </w:r>
      <w:r w:rsidR="00C635E5">
        <w:t xml:space="preserve">               </w:t>
      </w:r>
      <w:r>
        <w:t xml:space="preserve">с оказанием услуг питания при стационарном предприятии общественного питания </w:t>
      </w:r>
      <w:r w:rsidR="00C635E5">
        <w:t xml:space="preserve">                  </w:t>
      </w:r>
      <w:r>
        <w:t xml:space="preserve">(далее – Договор) в комитет </w:t>
      </w:r>
      <w:r w:rsidR="00C635E5">
        <w:t>экономического развития</w:t>
      </w:r>
      <w:r>
        <w:t xml:space="preserve"> и торговли администрации города Ставрополя в течение </w:t>
      </w:r>
      <w:r w:rsidRPr="009D2598">
        <w:t>семи дней со дня передачи мне проекта договора</w:t>
      </w:r>
      <w:r w:rsidRPr="00D81F18">
        <w:t>.</w:t>
      </w:r>
    </w:p>
    <w:p w:rsidR="00F24A9A" w:rsidRDefault="008D3E0D" w:rsidP="00F24A9A">
      <w:r>
        <w:t>6.</w:t>
      </w:r>
      <w:r w:rsidR="00F24A9A">
        <w:t> </w:t>
      </w:r>
      <w:r w:rsidR="00F24A9A" w:rsidRPr="00A02A84">
        <w:t xml:space="preserve">В случае если </w:t>
      </w:r>
      <w:r w:rsidR="00F24A9A">
        <w:t>мое</w:t>
      </w:r>
      <w:r w:rsidR="00F24A9A" w:rsidRPr="00A02A84">
        <w:t xml:space="preserve"> предложени</w:t>
      </w:r>
      <w:r w:rsidR="00F24A9A">
        <w:t>е</w:t>
      </w:r>
      <w:r w:rsidR="00F24A9A" w:rsidRPr="00A02A84">
        <w:t xml:space="preserve"> буд</w:t>
      </w:r>
      <w:r w:rsidR="00F24A9A">
        <w:t>е</w:t>
      </w:r>
      <w:r w:rsidR="00F24A9A" w:rsidRPr="00A02A84">
        <w:t>т лучшим после предложени</w:t>
      </w:r>
      <w:r w:rsidR="00F24A9A">
        <w:t>я</w:t>
      </w:r>
      <w:r w:rsidR="00F24A9A" w:rsidRPr="00A02A84">
        <w:t xml:space="preserve"> победителя конкурс</w:t>
      </w:r>
      <w:r w:rsidR="00F24A9A">
        <w:t>ного отбора</w:t>
      </w:r>
      <w:r w:rsidR="00F24A9A" w:rsidRPr="00A02A84">
        <w:t>, а победитель конкурс</w:t>
      </w:r>
      <w:r w:rsidR="00F24A9A">
        <w:t>ного отбора</w:t>
      </w:r>
      <w:r w:rsidR="00F24A9A" w:rsidRPr="00A02A84">
        <w:t xml:space="preserve"> будет </w:t>
      </w:r>
      <w:r w:rsidR="00F24A9A">
        <w:t>считаться</w:t>
      </w:r>
      <w:r w:rsidR="00F24A9A" w:rsidRPr="00A02A84">
        <w:t xml:space="preserve"> уклонившимся от заключения </w:t>
      </w:r>
      <w:r w:rsidR="00F24A9A">
        <w:t>договора</w:t>
      </w:r>
      <w:r w:rsidR="00F24A9A" w:rsidRPr="00ED7F79">
        <w:t>,</w:t>
      </w:r>
      <w:r w:rsidR="00F24A9A" w:rsidRPr="00A02A84">
        <w:t xml:space="preserve"> </w:t>
      </w:r>
      <w:r w:rsidR="00F24A9A">
        <w:t>я</w:t>
      </w:r>
      <w:r w:rsidR="00F24A9A" w:rsidRPr="00A02A84">
        <w:t xml:space="preserve"> обязу</w:t>
      </w:r>
      <w:r w:rsidR="00F24A9A">
        <w:t>юсь</w:t>
      </w:r>
      <w:r w:rsidR="00F24A9A" w:rsidRPr="00A02A84">
        <w:t xml:space="preserve"> подписать данный </w:t>
      </w:r>
      <w:r w:rsidR="00F24A9A">
        <w:t>договор</w:t>
      </w:r>
      <w:r w:rsidR="00F24A9A" w:rsidRPr="00A02A84">
        <w:t xml:space="preserve"> в соответствии с требован</w:t>
      </w:r>
      <w:r w:rsidR="00F24A9A">
        <w:t xml:space="preserve">иями конкурсной документации и </w:t>
      </w:r>
      <w:r w:rsidR="00F24A9A" w:rsidRPr="00A02A84">
        <w:t xml:space="preserve">условиями </w:t>
      </w:r>
      <w:r w:rsidR="00F24A9A">
        <w:t>моего</w:t>
      </w:r>
      <w:r w:rsidR="00F24A9A" w:rsidRPr="00A02A84">
        <w:t xml:space="preserve"> предложени</w:t>
      </w:r>
      <w:r w:rsidR="00F24A9A">
        <w:t>я</w:t>
      </w:r>
      <w:r w:rsidR="00F24A9A" w:rsidRPr="00A02A84">
        <w:t xml:space="preserve">. </w:t>
      </w:r>
    </w:p>
    <w:p w:rsidR="000371E3" w:rsidRDefault="000371E3" w:rsidP="00F24A9A">
      <w:pPr>
        <w:pStyle w:val="Default"/>
        <w:jc w:val="both"/>
      </w:pPr>
    </w:p>
    <w:p w:rsidR="002E3164" w:rsidRDefault="002E3164" w:rsidP="00F24A9A">
      <w:pPr>
        <w:pStyle w:val="Default"/>
        <w:jc w:val="both"/>
      </w:pPr>
    </w:p>
    <w:p w:rsidR="002D10C9" w:rsidRPr="00A02A84" w:rsidRDefault="002D10C9" w:rsidP="00F24A9A">
      <w:pPr>
        <w:pStyle w:val="Default"/>
        <w:jc w:val="both"/>
      </w:pPr>
    </w:p>
    <w:p w:rsidR="00F24A9A" w:rsidRPr="00A02A84" w:rsidRDefault="00F24A9A" w:rsidP="00F24A9A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A9A" w:rsidRDefault="00F24A9A" w:rsidP="00F24A9A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</w:t>
      </w:r>
      <w:r w:rsidR="00301AAF">
        <w:rPr>
          <w:rFonts w:ascii="Times New Roman" w:hAnsi="Times New Roman" w:cs="Times New Roman"/>
          <w:sz w:val="24"/>
          <w:szCs w:val="24"/>
        </w:rPr>
        <w:t xml:space="preserve">_______________    </w:t>
      </w:r>
    </w:p>
    <w:p w:rsidR="00ED7F79" w:rsidRDefault="00F24A9A" w:rsidP="00E40E44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(Ф.И.О., подпись)</w:t>
      </w:r>
    </w:p>
    <w:p w:rsidR="009B477C" w:rsidRDefault="009B477C" w:rsidP="00E40E44">
      <w:pPr>
        <w:spacing w:line="240" w:lineRule="exact"/>
        <w:rPr>
          <w:sz w:val="20"/>
          <w:szCs w:val="20"/>
        </w:rPr>
      </w:pPr>
    </w:p>
    <w:p w:rsidR="009B477C" w:rsidRDefault="009B477C" w:rsidP="00E40E44">
      <w:pPr>
        <w:spacing w:line="240" w:lineRule="exact"/>
        <w:rPr>
          <w:sz w:val="20"/>
          <w:szCs w:val="20"/>
        </w:rPr>
      </w:pPr>
    </w:p>
    <w:p w:rsidR="009B477C" w:rsidRPr="005A2DE0" w:rsidRDefault="009B477C" w:rsidP="005A2DE0">
      <w:pPr>
        <w:spacing w:after="200" w:line="276" w:lineRule="auto"/>
        <w:jc w:val="left"/>
        <w:rPr>
          <w:sz w:val="20"/>
          <w:szCs w:val="20"/>
        </w:rPr>
      </w:pPr>
    </w:p>
    <w:sectPr w:rsidR="009B477C" w:rsidRPr="005A2DE0" w:rsidSect="002E316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FF3"/>
    <w:multiLevelType w:val="hybridMultilevel"/>
    <w:tmpl w:val="912A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014"/>
    <w:rsid w:val="000251CA"/>
    <w:rsid w:val="00025E14"/>
    <w:rsid w:val="00034996"/>
    <w:rsid w:val="00036AEE"/>
    <w:rsid w:val="000371E3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84F46"/>
    <w:rsid w:val="00090785"/>
    <w:rsid w:val="0009760F"/>
    <w:rsid w:val="000A180B"/>
    <w:rsid w:val="000A2349"/>
    <w:rsid w:val="000A509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17C48"/>
    <w:rsid w:val="00125870"/>
    <w:rsid w:val="001304FB"/>
    <w:rsid w:val="00132DC1"/>
    <w:rsid w:val="001412DC"/>
    <w:rsid w:val="00142F6A"/>
    <w:rsid w:val="001479DF"/>
    <w:rsid w:val="001505FE"/>
    <w:rsid w:val="001536D5"/>
    <w:rsid w:val="001556A6"/>
    <w:rsid w:val="00161817"/>
    <w:rsid w:val="00166424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743D"/>
    <w:rsid w:val="002242B7"/>
    <w:rsid w:val="002254E0"/>
    <w:rsid w:val="00226B77"/>
    <w:rsid w:val="00233B5A"/>
    <w:rsid w:val="00244136"/>
    <w:rsid w:val="00244233"/>
    <w:rsid w:val="0024460D"/>
    <w:rsid w:val="002462F1"/>
    <w:rsid w:val="00256471"/>
    <w:rsid w:val="00261AFB"/>
    <w:rsid w:val="00265DF5"/>
    <w:rsid w:val="00273712"/>
    <w:rsid w:val="0028307C"/>
    <w:rsid w:val="00295C32"/>
    <w:rsid w:val="00296101"/>
    <w:rsid w:val="00296704"/>
    <w:rsid w:val="002A1C2C"/>
    <w:rsid w:val="002B6095"/>
    <w:rsid w:val="002B6116"/>
    <w:rsid w:val="002D10C9"/>
    <w:rsid w:val="002D367C"/>
    <w:rsid w:val="002D64A6"/>
    <w:rsid w:val="002E1E12"/>
    <w:rsid w:val="002E233B"/>
    <w:rsid w:val="002E281E"/>
    <w:rsid w:val="002E3164"/>
    <w:rsid w:val="002E7BA9"/>
    <w:rsid w:val="002F2A04"/>
    <w:rsid w:val="00301AAF"/>
    <w:rsid w:val="003058E0"/>
    <w:rsid w:val="0031245F"/>
    <w:rsid w:val="00313ED5"/>
    <w:rsid w:val="00315BD2"/>
    <w:rsid w:val="00317EBC"/>
    <w:rsid w:val="00321520"/>
    <w:rsid w:val="00321C3C"/>
    <w:rsid w:val="00327FAF"/>
    <w:rsid w:val="00330AC0"/>
    <w:rsid w:val="0034429E"/>
    <w:rsid w:val="00351FB2"/>
    <w:rsid w:val="00370152"/>
    <w:rsid w:val="00374901"/>
    <w:rsid w:val="00382286"/>
    <w:rsid w:val="00382944"/>
    <w:rsid w:val="0038382C"/>
    <w:rsid w:val="00390813"/>
    <w:rsid w:val="00390838"/>
    <w:rsid w:val="0039109A"/>
    <w:rsid w:val="00395734"/>
    <w:rsid w:val="003A09BD"/>
    <w:rsid w:val="003A2A90"/>
    <w:rsid w:val="003B1BF9"/>
    <w:rsid w:val="003B4734"/>
    <w:rsid w:val="003B5E83"/>
    <w:rsid w:val="003C18B1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97782"/>
    <w:rsid w:val="004A2DD6"/>
    <w:rsid w:val="004A50B5"/>
    <w:rsid w:val="004A59A4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2900"/>
    <w:rsid w:val="005065B0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0AE5"/>
    <w:rsid w:val="00571484"/>
    <w:rsid w:val="00575471"/>
    <w:rsid w:val="00575485"/>
    <w:rsid w:val="00576B0D"/>
    <w:rsid w:val="00576B9E"/>
    <w:rsid w:val="00577E9E"/>
    <w:rsid w:val="00585B77"/>
    <w:rsid w:val="0058792B"/>
    <w:rsid w:val="0059005F"/>
    <w:rsid w:val="00596EDB"/>
    <w:rsid w:val="005A0D25"/>
    <w:rsid w:val="005A2DE0"/>
    <w:rsid w:val="005A6A01"/>
    <w:rsid w:val="005B02F6"/>
    <w:rsid w:val="005C6387"/>
    <w:rsid w:val="005C6843"/>
    <w:rsid w:val="005D6E4A"/>
    <w:rsid w:val="005E085B"/>
    <w:rsid w:val="005E43A0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0A74"/>
    <w:rsid w:val="00683C08"/>
    <w:rsid w:val="00685182"/>
    <w:rsid w:val="00687DF5"/>
    <w:rsid w:val="00697F3A"/>
    <w:rsid w:val="006B3A23"/>
    <w:rsid w:val="006C124B"/>
    <w:rsid w:val="006C3704"/>
    <w:rsid w:val="006D7585"/>
    <w:rsid w:val="006E18AA"/>
    <w:rsid w:val="006F21FD"/>
    <w:rsid w:val="006F4AA3"/>
    <w:rsid w:val="006F5CE4"/>
    <w:rsid w:val="00700AEE"/>
    <w:rsid w:val="007016A7"/>
    <w:rsid w:val="007051F5"/>
    <w:rsid w:val="0070599B"/>
    <w:rsid w:val="00714AF3"/>
    <w:rsid w:val="00716C61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22F7"/>
    <w:rsid w:val="00774B17"/>
    <w:rsid w:val="007860D8"/>
    <w:rsid w:val="00786B66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25403"/>
    <w:rsid w:val="00833D63"/>
    <w:rsid w:val="00833E98"/>
    <w:rsid w:val="00842DB0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113B"/>
    <w:rsid w:val="008B37B9"/>
    <w:rsid w:val="008B4973"/>
    <w:rsid w:val="008D3E0D"/>
    <w:rsid w:val="008E0491"/>
    <w:rsid w:val="008E7738"/>
    <w:rsid w:val="008F7076"/>
    <w:rsid w:val="00900441"/>
    <w:rsid w:val="00905A01"/>
    <w:rsid w:val="00907689"/>
    <w:rsid w:val="009216F8"/>
    <w:rsid w:val="00922577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537C"/>
    <w:rsid w:val="00986ACE"/>
    <w:rsid w:val="009971A2"/>
    <w:rsid w:val="009A762D"/>
    <w:rsid w:val="009A7DA6"/>
    <w:rsid w:val="009B1E79"/>
    <w:rsid w:val="009B477C"/>
    <w:rsid w:val="009B5168"/>
    <w:rsid w:val="009B76EB"/>
    <w:rsid w:val="009C273E"/>
    <w:rsid w:val="009C2A9D"/>
    <w:rsid w:val="009D3AAC"/>
    <w:rsid w:val="009D591E"/>
    <w:rsid w:val="009E4CC8"/>
    <w:rsid w:val="009E7B2A"/>
    <w:rsid w:val="009F68C7"/>
    <w:rsid w:val="009F7E71"/>
    <w:rsid w:val="00A007D8"/>
    <w:rsid w:val="00A063C0"/>
    <w:rsid w:val="00A12B9F"/>
    <w:rsid w:val="00A14C90"/>
    <w:rsid w:val="00A21299"/>
    <w:rsid w:val="00A228B2"/>
    <w:rsid w:val="00A234D7"/>
    <w:rsid w:val="00A237C3"/>
    <w:rsid w:val="00A5289C"/>
    <w:rsid w:val="00A5356F"/>
    <w:rsid w:val="00A54CE9"/>
    <w:rsid w:val="00A5662D"/>
    <w:rsid w:val="00A57088"/>
    <w:rsid w:val="00A6276A"/>
    <w:rsid w:val="00A63174"/>
    <w:rsid w:val="00A67855"/>
    <w:rsid w:val="00A711D4"/>
    <w:rsid w:val="00A73E14"/>
    <w:rsid w:val="00A82E7D"/>
    <w:rsid w:val="00AA7F11"/>
    <w:rsid w:val="00AC6D0E"/>
    <w:rsid w:val="00AC7B8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22B"/>
    <w:rsid w:val="00B167C7"/>
    <w:rsid w:val="00B256FE"/>
    <w:rsid w:val="00B338B9"/>
    <w:rsid w:val="00B44EA1"/>
    <w:rsid w:val="00B459BA"/>
    <w:rsid w:val="00B54282"/>
    <w:rsid w:val="00B61AB4"/>
    <w:rsid w:val="00B65574"/>
    <w:rsid w:val="00B712B9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271B"/>
    <w:rsid w:val="00BD33A4"/>
    <w:rsid w:val="00BE7BB0"/>
    <w:rsid w:val="00BF07F9"/>
    <w:rsid w:val="00BF2246"/>
    <w:rsid w:val="00BF5A0C"/>
    <w:rsid w:val="00C0193B"/>
    <w:rsid w:val="00C04262"/>
    <w:rsid w:val="00C067BB"/>
    <w:rsid w:val="00C0709C"/>
    <w:rsid w:val="00C13940"/>
    <w:rsid w:val="00C13DCA"/>
    <w:rsid w:val="00C1497F"/>
    <w:rsid w:val="00C3328E"/>
    <w:rsid w:val="00C41904"/>
    <w:rsid w:val="00C5028E"/>
    <w:rsid w:val="00C5131E"/>
    <w:rsid w:val="00C5325A"/>
    <w:rsid w:val="00C556A4"/>
    <w:rsid w:val="00C635E5"/>
    <w:rsid w:val="00C705D3"/>
    <w:rsid w:val="00C75C6A"/>
    <w:rsid w:val="00C807C0"/>
    <w:rsid w:val="00C900DC"/>
    <w:rsid w:val="00C90722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392C"/>
    <w:rsid w:val="00CE3944"/>
    <w:rsid w:val="00CE5036"/>
    <w:rsid w:val="00D05012"/>
    <w:rsid w:val="00D124E7"/>
    <w:rsid w:val="00D17ABA"/>
    <w:rsid w:val="00D25F76"/>
    <w:rsid w:val="00D2770F"/>
    <w:rsid w:val="00D3154B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177B"/>
    <w:rsid w:val="00DB2D31"/>
    <w:rsid w:val="00DB5668"/>
    <w:rsid w:val="00DC521B"/>
    <w:rsid w:val="00DD0AF9"/>
    <w:rsid w:val="00DD38F3"/>
    <w:rsid w:val="00DE0112"/>
    <w:rsid w:val="00DF024B"/>
    <w:rsid w:val="00E01BA3"/>
    <w:rsid w:val="00E02227"/>
    <w:rsid w:val="00E03311"/>
    <w:rsid w:val="00E036F0"/>
    <w:rsid w:val="00E14177"/>
    <w:rsid w:val="00E208D4"/>
    <w:rsid w:val="00E21022"/>
    <w:rsid w:val="00E22455"/>
    <w:rsid w:val="00E2260F"/>
    <w:rsid w:val="00E26645"/>
    <w:rsid w:val="00E34B38"/>
    <w:rsid w:val="00E34B88"/>
    <w:rsid w:val="00E4012D"/>
    <w:rsid w:val="00E40E44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D7F79"/>
    <w:rsid w:val="00EF1524"/>
    <w:rsid w:val="00EF3937"/>
    <w:rsid w:val="00F06844"/>
    <w:rsid w:val="00F17978"/>
    <w:rsid w:val="00F21443"/>
    <w:rsid w:val="00F21D91"/>
    <w:rsid w:val="00F23EF9"/>
    <w:rsid w:val="00F24A9A"/>
    <w:rsid w:val="00F366E9"/>
    <w:rsid w:val="00F368B1"/>
    <w:rsid w:val="00F54C33"/>
    <w:rsid w:val="00F626DC"/>
    <w:rsid w:val="00F66AAF"/>
    <w:rsid w:val="00F73AFB"/>
    <w:rsid w:val="00F75008"/>
    <w:rsid w:val="00F82348"/>
    <w:rsid w:val="00F82ACD"/>
    <w:rsid w:val="00F83D0D"/>
    <w:rsid w:val="00F858B1"/>
    <w:rsid w:val="00FA330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00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EV.Rotaru</cp:lastModifiedBy>
  <cp:revision>69</cp:revision>
  <cp:lastPrinted>2018-04-04T13:13:00Z</cp:lastPrinted>
  <dcterms:created xsi:type="dcterms:W3CDTF">2013-05-16T07:37:00Z</dcterms:created>
  <dcterms:modified xsi:type="dcterms:W3CDTF">2021-06-10T08:09:00Z</dcterms:modified>
</cp:coreProperties>
</file>